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0E0F0544" w:rsidR="002C7A67" w:rsidRPr="005813F1" w:rsidRDefault="00674FE2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31118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>
        <w:rPr>
          <w:rFonts w:ascii="Times New Roman" w:hAnsi="Times New Roman"/>
          <w:sz w:val="24"/>
          <w:szCs w:val="24"/>
        </w:rPr>
        <w:t xml:space="preserve">hwała pn. </w:t>
      </w:r>
      <w:r w:rsidR="00587A1C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A767A5" w:rsidRPr="00A767A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Rozbudowa drogi nr 108193R </w:t>
      </w:r>
      <w:proofErr w:type="spellStart"/>
      <w:r w:rsidR="00A767A5" w:rsidRPr="00A767A5">
        <w:rPr>
          <w:rFonts w:ascii="Times New Roman" w:hAnsi="Times New Roman" w:cs="Times New Roman"/>
          <w:b/>
          <w:bCs/>
          <w:iCs/>
          <w:sz w:val="24"/>
          <w:szCs w:val="24"/>
        </w:rPr>
        <w:t>Lutoryż</w:t>
      </w:r>
      <w:proofErr w:type="spellEnd"/>
      <w:r w:rsidR="00A767A5" w:rsidRPr="00A767A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Rędzina od km 0+000 do 0+890 wraz z niezbędną infrastrukturą</w:t>
      </w:r>
      <w:r w:rsidR="00587A1C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2C7A67">
        <w:rPr>
          <w:rFonts w:ascii="Times New Roman" w:hAnsi="Times New Roman"/>
          <w:sz w:val="24"/>
          <w:szCs w:val="24"/>
        </w:rPr>
        <w:t xml:space="preserve">,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DB343" w14:textId="77777777" w:rsidR="00D26591" w:rsidRDefault="00D26591" w:rsidP="001D1C6D">
      <w:pPr>
        <w:spacing w:after="0" w:line="240" w:lineRule="auto"/>
      </w:pPr>
      <w:r>
        <w:separator/>
      </w:r>
    </w:p>
  </w:endnote>
  <w:endnote w:type="continuationSeparator" w:id="0">
    <w:p w14:paraId="6000E17B" w14:textId="77777777" w:rsidR="00D26591" w:rsidRDefault="00D26591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D1F4" w14:textId="77777777" w:rsidR="00587A1C" w:rsidRDefault="00587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273D088A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 xml:space="preserve">: 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RIZ.271.</w:t>
            </w:r>
            <w:r w:rsidR="00A767A5">
              <w:rPr>
                <w:rFonts w:ascii="Times New Roman" w:hAnsi="Times New Roman" w:cs="Times New Roman"/>
                <w:i/>
                <w:sz w:val="24"/>
              </w:rPr>
              <w:t>8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C445" w14:textId="77777777" w:rsidR="00587A1C" w:rsidRDefault="00587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ABF1" w14:textId="77777777" w:rsidR="00D26591" w:rsidRDefault="00D26591" w:rsidP="001D1C6D">
      <w:pPr>
        <w:spacing w:after="0" w:line="240" w:lineRule="auto"/>
      </w:pPr>
      <w:r>
        <w:separator/>
      </w:r>
    </w:p>
  </w:footnote>
  <w:footnote w:type="continuationSeparator" w:id="0">
    <w:p w14:paraId="6BA5AFF3" w14:textId="77777777" w:rsidR="00D26591" w:rsidRDefault="00D26591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279" w14:textId="77777777" w:rsidR="00587A1C" w:rsidRDefault="00587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C8AC" w14:textId="77777777" w:rsidR="00587A1C" w:rsidRDefault="00587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A4B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87A1C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16389"/>
    <w:rsid w:val="00A3630F"/>
    <w:rsid w:val="00A6178F"/>
    <w:rsid w:val="00A729CE"/>
    <w:rsid w:val="00A767A5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B79E9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2659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2026-04-16T11:44:00Z</dcterms:created>
  <dcterms:modified xsi:type="dcterms:W3CDTF">2026-04-16T11:44:00Z</dcterms:modified>
</cp:coreProperties>
</file>